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F2A5" w14:textId="77777777" w:rsidR="00E07DC0" w:rsidRDefault="00E07DC0" w:rsidP="00E07DC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0F312A">
        <w:rPr>
          <w:rFonts w:ascii="Arial" w:eastAsia="Times New Roman" w:hAnsi="Arial" w:cs="Arial"/>
          <w:b/>
          <w:bCs/>
          <w:caps/>
          <w:sz w:val="24"/>
          <w:szCs w:val="24"/>
        </w:rPr>
        <w:t>PRILOG 2 - PREDLOŽAK PUNOMOĆI ZA ZASTUPANJE NA PROJEKTU</w:t>
      </w:r>
      <w:r w:rsidRPr="000F312A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> </w:t>
      </w:r>
    </w:p>
    <w:p w14:paraId="672A6659" w14:textId="77777777" w:rsidR="00E07DC0" w:rsidRPr="000F312A" w:rsidRDefault="00E07DC0" w:rsidP="00E07DC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val="en-US"/>
        </w:rPr>
      </w:pPr>
    </w:p>
    <w:p w14:paraId="29199B9B" w14:textId="77777777" w:rsidR="00E07DC0" w:rsidRPr="000F312A" w:rsidRDefault="00E07DC0" w:rsidP="00E07DC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b/>
          <w:bCs/>
          <w:shd w:val="clear" w:color="auto" w:fill="C0C0C0"/>
        </w:rPr>
        <w:t>Predložak punomoći za zastupanje prijavitelja na projektu</w:t>
      </w:r>
      <w:r w:rsidRPr="000F312A">
        <w:rPr>
          <w:rFonts w:ascii="Arial" w:eastAsia="Times New Roman" w:hAnsi="Arial" w:cs="Arial"/>
          <w:lang w:val="en-US"/>
        </w:rPr>
        <w:t> </w:t>
      </w:r>
    </w:p>
    <w:p w14:paraId="35CDF7AF" w14:textId="77777777" w:rsidR="00E07DC0" w:rsidRPr="000F312A" w:rsidRDefault="00E07DC0" w:rsidP="00E07DC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b/>
          <w:bCs/>
          <w:shd w:val="clear" w:color="auto" w:fill="C0C0C0"/>
        </w:rPr>
        <w:t xml:space="preserve">u sustavu NPOO </w:t>
      </w:r>
      <w:r w:rsidRPr="000F312A">
        <w:rPr>
          <w:rFonts w:ascii="Arial" w:eastAsia="Times New Roman" w:hAnsi="Arial" w:cs="Arial"/>
          <w:shd w:val="clear" w:color="auto" w:fill="C0C0C0"/>
        </w:rPr>
        <w:t>fondovi</w:t>
      </w:r>
      <w:r w:rsidRPr="000F312A">
        <w:rPr>
          <w:rFonts w:ascii="Arial" w:eastAsia="Times New Roman" w:hAnsi="Arial" w:cs="Arial"/>
          <w:b/>
          <w:bCs/>
          <w:shd w:val="clear" w:color="auto" w:fill="C0C0C0"/>
        </w:rPr>
        <w:t>eu</w:t>
      </w:r>
      <w:r w:rsidRPr="000F312A">
        <w:rPr>
          <w:rFonts w:ascii="Arial" w:eastAsia="Times New Roman" w:hAnsi="Arial" w:cs="Arial"/>
          <w:lang w:val="en-US"/>
        </w:rPr>
        <w:t> </w:t>
      </w:r>
    </w:p>
    <w:p w14:paraId="61446B1A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>Uputa (</w:t>
      </w:r>
      <w:r w:rsidRPr="000F312A">
        <w:rPr>
          <w:rFonts w:ascii="Arial" w:eastAsia="Times New Roman" w:hAnsi="Arial" w:cs="Arial"/>
          <w:b/>
          <w:bCs/>
          <w:i/>
          <w:iCs/>
          <w:color w:val="000000"/>
          <w:shd w:val="clear" w:color="auto" w:fill="C0C0C0"/>
        </w:rPr>
        <w:t>obrisati prije potpisivanja punomoći</w:t>
      </w: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>): ako se temeljem punomoći za zastupanje na projektu u sustavu NPOO fondovi</w:t>
      </w:r>
      <w:r w:rsidRPr="000F312A">
        <w:rPr>
          <w:rFonts w:ascii="Arial" w:eastAsia="Times New Roman" w:hAnsi="Arial" w:cs="Arial"/>
          <w:b/>
          <w:bCs/>
          <w:i/>
          <w:iCs/>
          <w:color w:val="000000"/>
          <w:shd w:val="clear" w:color="auto" w:fill="C0C0C0"/>
        </w:rPr>
        <w:t xml:space="preserve">eu </w:t>
      </w: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>želi ovlastiti više opunomoćenih osoba, molimo prilagodite dijelove teksta koji se odnose na opunomoćenike.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5F74A295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>Punomoć mora biti javnobilježnički ovjerena.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6E7BEAA2" w14:textId="77777777" w:rsidR="00E07DC0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</w:p>
    <w:p w14:paraId="4DC848D8" w14:textId="77777777" w:rsidR="00E07DC0" w:rsidRPr="000F312A" w:rsidRDefault="00E07DC0" w:rsidP="00E07D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b/>
          <w:bCs/>
          <w:color w:val="000000"/>
        </w:rPr>
        <w:t xml:space="preserve">Punomoć za zastupanje u sustavu </w:t>
      </w:r>
      <w:r w:rsidRPr="000F312A">
        <w:rPr>
          <w:rFonts w:ascii="Arial" w:eastAsia="Times New Roman" w:hAnsi="Arial" w:cs="Arial"/>
          <w:b/>
          <w:bCs/>
        </w:rPr>
        <w:t xml:space="preserve">NPOO </w:t>
      </w:r>
      <w:r w:rsidRPr="000F312A">
        <w:rPr>
          <w:rFonts w:ascii="Arial" w:eastAsia="Times New Roman" w:hAnsi="Arial" w:cs="Arial"/>
        </w:rPr>
        <w:t>fondovi</w:t>
      </w:r>
      <w:r w:rsidRPr="000F312A">
        <w:rPr>
          <w:rFonts w:ascii="Arial" w:eastAsia="Times New Roman" w:hAnsi="Arial" w:cs="Arial"/>
          <w:b/>
          <w:bCs/>
        </w:rPr>
        <w:t>eu</w:t>
      </w:r>
    </w:p>
    <w:p w14:paraId="63E4A9CD" w14:textId="77777777" w:rsidR="00E07DC0" w:rsidRPr="000F312A" w:rsidRDefault="00E07DC0" w:rsidP="00E07D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38F5D613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Kojom ja</w:t>
      </w:r>
      <w:r w:rsidRPr="000F312A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59430394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40B8329D" w14:textId="77777777" w:rsidR="00E07DC0" w:rsidRDefault="00E07DC0" w:rsidP="00E07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(ime i prezime, prebivalište i OIB osobe ovlaštene za zastupanje poslovnog subjekta-opunomoćitelja)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14:paraId="0A37501D" w14:textId="77777777" w:rsidR="00E07DC0" w:rsidRPr="000F312A" w:rsidRDefault="00E07DC0" w:rsidP="00E07D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69B2E3FC" w14:textId="77777777" w:rsidR="00E07DC0" w:rsidRPr="000F312A" w:rsidRDefault="00E07DC0" w:rsidP="00E07D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kao osoba ovlaštena za zastupanje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0ACD7196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</w:rPr>
        <w:t>____________________________________________________________________________________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> </w:t>
      </w:r>
    </w:p>
    <w:p w14:paraId="2C32A78B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</w:rPr>
        <w:t>____________________________________________________________________________________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> </w:t>
      </w:r>
    </w:p>
    <w:p w14:paraId="32C7B25F" w14:textId="77777777" w:rsidR="00E07DC0" w:rsidRDefault="00E07DC0" w:rsidP="00E07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(naziv, sjedište i OIB poslovnog subjekta-opunomoćitelja)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14:paraId="5DAB6C7B" w14:textId="77777777" w:rsidR="00E07DC0" w:rsidRPr="000F312A" w:rsidRDefault="00E07DC0" w:rsidP="00E07D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57319228" w14:textId="77777777" w:rsidR="00E07DC0" w:rsidRPr="000F312A" w:rsidRDefault="00E07DC0" w:rsidP="00E07D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ovlašćujem 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00F78600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i/>
          <w:iCs/>
          <w:color w:val="000000"/>
        </w:rPr>
        <w:t>__________________________________________________________________________________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> </w:t>
      </w:r>
    </w:p>
    <w:p w14:paraId="58CB2209" w14:textId="77777777" w:rsidR="00E07DC0" w:rsidRDefault="00E07DC0" w:rsidP="00E07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(ime i prezime, prebivalište i OIB opunomoćenika)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14:paraId="02EB378F" w14:textId="77777777" w:rsidR="00E07DC0" w:rsidRPr="000F312A" w:rsidRDefault="00E07DC0" w:rsidP="00E07D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5DC08CE5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za zastupanje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7B74E7BC" w14:textId="77777777" w:rsidR="00E07DC0" w:rsidRDefault="00E07DC0" w:rsidP="00E07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0F312A">
        <w:rPr>
          <w:rFonts w:ascii="Arial" w:eastAsia="Times New Roman" w:hAnsi="Arial" w:cs="Arial"/>
          <w:color w:val="000000"/>
        </w:rPr>
        <w:t>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 </w:t>
      </w:r>
    </w:p>
    <w:p w14:paraId="6527CBDD" w14:textId="77777777" w:rsidR="00E07DC0" w:rsidRDefault="00E07DC0" w:rsidP="00E07D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(naziv, sjedište i OIB poslovnog subjekta-opunomoćitelja)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14:paraId="6A05A809" w14:textId="77777777" w:rsidR="00E07DC0" w:rsidRPr="000F312A" w:rsidRDefault="00E07DC0" w:rsidP="00E07D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189A6E2F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da temeljem poziva 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7CCE3D4F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__</w:t>
      </w:r>
      <w:r w:rsidRPr="000F312A">
        <w:rPr>
          <w:rFonts w:ascii="Arial" w:eastAsia="Times New Roman" w:hAnsi="Arial" w:cs="Arial"/>
          <w:color w:val="000000"/>
          <w:u w:val="single"/>
        </w:rPr>
        <w:t>_________________________________________________________________________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14:paraId="745EEC5C" w14:textId="77777777" w:rsidR="00E07DC0" w:rsidRDefault="00E07DC0" w:rsidP="00E07DC0">
      <w:pPr>
        <w:spacing w:after="0" w:line="240" w:lineRule="auto"/>
        <w:ind w:left="2820" w:firstLine="70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(naziv i kod poziva)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14:paraId="5A39BBE3" w14:textId="77777777" w:rsidR="00E07DC0" w:rsidRPr="000F312A" w:rsidRDefault="00E07DC0" w:rsidP="00E07DC0">
      <w:pPr>
        <w:spacing w:after="0" w:line="240" w:lineRule="auto"/>
        <w:ind w:left="282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56229242" w14:textId="77777777" w:rsidR="00E07DC0" w:rsidRDefault="00E07DC0" w:rsidP="00E07D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0F312A">
        <w:rPr>
          <w:rFonts w:ascii="Arial" w:eastAsia="Times New Roman" w:hAnsi="Arial" w:cs="Arial"/>
        </w:rPr>
        <w:t xml:space="preserve">u sustavu </w:t>
      </w:r>
      <w:r w:rsidRPr="000F312A">
        <w:rPr>
          <w:rFonts w:ascii="Arial" w:eastAsia="Times New Roman" w:hAnsi="Arial" w:cs="Arial"/>
          <w:b/>
          <w:bCs/>
        </w:rPr>
        <w:t>NPOO</w:t>
      </w:r>
      <w:r w:rsidRPr="000F312A">
        <w:rPr>
          <w:rFonts w:ascii="Arial" w:eastAsia="Times New Roman" w:hAnsi="Arial" w:cs="Arial"/>
        </w:rPr>
        <w:t xml:space="preserve"> fondovi</w:t>
      </w:r>
      <w:r w:rsidRPr="000F312A">
        <w:rPr>
          <w:rFonts w:ascii="Arial" w:eastAsia="Times New Roman" w:hAnsi="Arial" w:cs="Arial"/>
          <w:b/>
          <w:bCs/>
        </w:rPr>
        <w:t>eu</w:t>
      </w:r>
      <w:r w:rsidRPr="000F312A">
        <w:rPr>
          <w:rFonts w:ascii="Arial" w:eastAsia="Times New Roman" w:hAnsi="Arial" w:cs="Arial"/>
        </w:rPr>
        <w:t xml:space="preserve"> u ime i za račun opunomoćitelja poduzima sve radnje koje obuhvaćaju neograničena prava izrade, uređivanja, podnošenja i povlačenja obrazaca, uključujući podnošenje projektnih prijava i pojašnjenja tijekom postupka dodjele bespovratnih sredstava, podnošenje zahtjeva za nadoknadom sredstava i ostalih obrazaca koji se podnose u provedbi ugovora o dodjeli bespovratnih sredstava. </w:t>
      </w:r>
      <w:r w:rsidRPr="000F312A">
        <w:rPr>
          <w:rFonts w:ascii="Arial" w:eastAsia="Times New Roman" w:hAnsi="Arial" w:cs="Arial"/>
          <w:lang w:val="en-US"/>
        </w:rPr>
        <w:t> </w:t>
      </w:r>
    </w:p>
    <w:p w14:paraId="41C8F396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20A7DFD3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b/>
          <w:bCs/>
          <w:color w:val="000000"/>
        </w:rPr>
        <w:t>Ova punomoć izdaje se (označiti i ispuniti): 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502"/>
        <w:gridCol w:w="3893"/>
        <w:gridCol w:w="4777"/>
        <w:gridCol w:w="23"/>
      </w:tblGrid>
      <w:tr w:rsidR="00E07DC0" w:rsidRPr="000F312A" w14:paraId="21422A6C" w14:textId="77777777" w:rsidTr="002E51D7">
        <w:trPr>
          <w:gridAfter w:val="1"/>
          <w:wAfter w:w="23" w:type="dxa"/>
          <w:trHeight w:val="300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862E3" w14:textId="77777777" w:rsidR="00E07DC0" w:rsidRPr="000F312A" w:rsidRDefault="00E07DC0" w:rsidP="002E5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</w:rPr>
              <w:t>​​</w:t>
            </w:r>
            <w:r w:rsidRPr="000F312A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0F312A">
              <w:rPr>
                <w:rFonts w:ascii="Arial" w:eastAsia="Times New Roman" w:hAnsi="Arial" w:cs="Arial"/>
                <w:color w:val="000000"/>
              </w:rPr>
              <w:t>​</w:t>
            </w:r>
            <w:r w:rsidRPr="000F312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2C419" w14:textId="77777777" w:rsidR="00E07DC0" w:rsidRPr="000F312A" w:rsidRDefault="00E07DC0" w:rsidP="002E5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</w:rPr>
              <w:t>Na neodređeno vrijeme. </w:t>
            </w:r>
            <w:r w:rsidRPr="000F312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E07DC0" w:rsidRPr="000F312A" w14:paraId="2C55E0AD" w14:textId="77777777" w:rsidTr="002E51D7">
        <w:trPr>
          <w:gridAfter w:val="1"/>
          <w:wAfter w:w="23" w:type="dxa"/>
          <w:trHeight w:val="315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B407D" w14:textId="77777777" w:rsidR="00E07DC0" w:rsidRPr="000F312A" w:rsidRDefault="00E07DC0" w:rsidP="002E5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</w:rPr>
              <w:t>​​</w:t>
            </w:r>
            <w:r w:rsidRPr="000F312A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0F312A">
              <w:rPr>
                <w:rFonts w:ascii="Arial" w:eastAsia="Times New Roman" w:hAnsi="Arial" w:cs="Arial"/>
                <w:color w:val="000000"/>
              </w:rPr>
              <w:t>​</w:t>
            </w:r>
            <w:r w:rsidRPr="000F312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C111B" w14:textId="77777777" w:rsidR="00E07DC0" w:rsidRPr="000F312A" w:rsidRDefault="00E07DC0" w:rsidP="002E51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</w:rPr>
              <w:t>Do datuma: </w:t>
            </w:r>
            <w:r w:rsidRPr="000F312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E07DC0" w:rsidRPr="000F312A" w14:paraId="3FCA8AB9" w14:textId="77777777" w:rsidTr="002E51D7">
        <w:trPr>
          <w:gridBefore w:val="1"/>
          <w:wBefore w:w="23" w:type="dxa"/>
          <w:trHeight w:val="130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D3EC" w14:textId="77777777" w:rsidR="00E07DC0" w:rsidRDefault="00E07DC0" w:rsidP="002E51D7">
            <w:pPr>
              <w:spacing w:after="0" w:line="240" w:lineRule="auto"/>
              <w:ind w:right="57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5302C5" w14:textId="77777777" w:rsidR="00E07DC0" w:rsidRPr="000F312A" w:rsidRDefault="00E07DC0" w:rsidP="002E51D7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Mjesto i datum izdavanja punomoći</w:t>
            </w:r>
            <w:r w:rsidRPr="000F31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  <w:p w14:paraId="4F6584BE" w14:textId="77777777" w:rsidR="00E07DC0" w:rsidRPr="000F312A" w:rsidRDefault="00E07DC0" w:rsidP="002E51D7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  <w:p w14:paraId="2181C1E7" w14:textId="77777777" w:rsidR="00E07DC0" w:rsidRPr="000F312A" w:rsidRDefault="00E07DC0" w:rsidP="002E51D7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</w:t>
            </w: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____________</w:t>
            </w: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  <w:p w14:paraId="28A4DCBD" w14:textId="77777777" w:rsidR="00E07DC0" w:rsidRPr="000F312A" w:rsidRDefault="00E07DC0" w:rsidP="002E51D7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_____________________________________</w:t>
            </w: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940D" w14:textId="77777777" w:rsidR="00E07DC0" w:rsidRDefault="00E07DC0" w:rsidP="002E51D7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2FFF1B" w14:textId="77777777" w:rsidR="00E07DC0" w:rsidRPr="000F312A" w:rsidRDefault="00E07DC0" w:rsidP="002E51D7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Ime, prezime i potpis opunomoćitelja </w:t>
            </w:r>
            <w:r w:rsidRPr="000F31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  <w:p w14:paraId="09AF38FC" w14:textId="77777777" w:rsidR="00E07DC0" w:rsidRPr="000F312A" w:rsidRDefault="00E07DC0" w:rsidP="002E51D7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  <w:p w14:paraId="2FBE4AE5" w14:textId="77777777" w:rsidR="00E07DC0" w:rsidRPr="000F312A" w:rsidRDefault="00E07DC0" w:rsidP="002E51D7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________________________________________</w:t>
            </w: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  <w:p w14:paraId="15AA318D" w14:textId="77777777" w:rsidR="00E07DC0" w:rsidRPr="000F312A" w:rsidRDefault="00E07DC0" w:rsidP="002E51D7">
            <w:pPr>
              <w:spacing w:after="0" w:line="240" w:lineRule="auto"/>
              <w:ind w:left="6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971B599" w14:textId="77777777" w:rsidR="00E07DC0" w:rsidRPr="000F312A" w:rsidRDefault="00E07DC0" w:rsidP="00E07D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Napomena: u slučaju opoziva punomoći opunomoćitelj/ovlaštena osoba prijavitelja je odgovorna za pravovremeno ukidanje korisničkih prava danih ovom punomoći, slanjem zahtjeva putem modula tehničke podrške sustava </w:t>
      </w:r>
      <w:r w:rsidRPr="000F3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NPOO</w:t>
      </w:r>
      <w:r w:rsidRPr="000F312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fondovi</w:t>
      </w:r>
      <w:r w:rsidRPr="000F3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eu</w:t>
      </w:r>
      <w:r w:rsidRPr="000F312A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0F312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14:paraId="0E27B00A" w14:textId="77777777" w:rsidR="004F10F8" w:rsidRDefault="004F10F8"/>
    <w:sectPr w:rsidR="004F10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C0"/>
    <w:rsid w:val="000D7ED8"/>
    <w:rsid w:val="004F10F8"/>
    <w:rsid w:val="00E07DC0"/>
    <w:rsid w:val="00FC59E3"/>
    <w:rsid w:val="57EAD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266A"/>
  <w15:docId w15:val="{6CE4520D-909A-4641-8173-B9754CC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C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Prskalo</dc:creator>
  <cp:lastModifiedBy>Vlatka Crnic</cp:lastModifiedBy>
  <cp:revision>3</cp:revision>
  <dcterms:created xsi:type="dcterms:W3CDTF">2024-02-27T10:30:00Z</dcterms:created>
  <dcterms:modified xsi:type="dcterms:W3CDTF">2024-02-27T10:30:00Z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2024-02-27T10:30:31Z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234eddef-7d6a-4513-8678-c24a108d75b9</vt:lpwstr>
  </property>
  <property fmtid="{D5CDD505-2E9C-101B-9397-08002B2CF9AE}" pid="8" name="MSIP_Label_d1ab742f-39a8-4a62-9744-1e8791e01e71_ContentBits">
    <vt:lpwstr>0</vt:lpwstr>
  </property>
</Properties>
</file>